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9" w:rsidRDefault="00BA116A" w:rsidP="003D53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7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Хабаровское отделение Федерального государственного бюджетного учреждения науки Института прикладной математики Дальневосточного отделения Российской академии наук (ХО ИПМ ДВО РАН) объявляет конкурс на замещение вакантн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ых должностей </w:t>
      </w:r>
      <w:r w:rsidRPr="000F7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инженера-исследователя Научно-исследовательской группы теоретической и прикладной математики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F0D25" w:rsidRPr="005F0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вакансии 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0,5 ставки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CA5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17179" w:rsidRDefault="00217179" w:rsidP="002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Отрасль науки:</w:t>
      </w:r>
      <w:r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217179" w:rsidRPr="00D472E2" w:rsidRDefault="00217179" w:rsidP="0021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Тематика исследований: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арифметические, геометрические</w:t>
      </w:r>
      <w:r w:rsidRPr="00786FD9">
        <w:rPr>
          <w:rFonts w:ascii="Tahoma" w:hAnsi="Tahoma" w:cs="Tahoma"/>
          <w:color w:val="06365C"/>
          <w:sz w:val="12"/>
          <w:szCs w:val="12"/>
        </w:rPr>
        <w:t xml:space="preserve"> </w:t>
      </w:r>
      <w:r w:rsidRPr="00786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эргодические свойства решеток в евклидовых пространствах и их приложения. Аналитические и вычислительные </w:t>
      </w:r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методы в теории дифференциальных и интегральных уравнений</w:t>
      </w:r>
      <w:r w:rsidRPr="00D472E2">
        <w:rPr>
          <w:rFonts w:ascii="Times New Roman" w:hAnsi="Times New Roman" w:cs="Times New Roman"/>
          <w:color w:val="06365C"/>
          <w:sz w:val="24"/>
          <w:szCs w:val="24"/>
        </w:rPr>
        <w:t>.</w:t>
      </w:r>
      <w:r w:rsidRPr="00D4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41" w:rsidRPr="00D472E2" w:rsidRDefault="006B2E41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Квалификационные требования:</w:t>
      </w:r>
      <w:r w:rsidRPr="00D472E2">
        <w:rPr>
          <w:rFonts w:ascii="Times New Roman" w:hAnsi="Times New Roman" w:cs="Times New Roman"/>
          <w:sz w:val="24"/>
          <w:szCs w:val="24"/>
        </w:rPr>
        <w:t xml:space="preserve"> высшее проф</w:t>
      </w:r>
      <w:r w:rsidR="001108F0">
        <w:rPr>
          <w:rFonts w:ascii="Times New Roman" w:hAnsi="Times New Roman" w:cs="Times New Roman"/>
          <w:sz w:val="24"/>
          <w:szCs w:val="24"/>
        </w:rPr>
        <w:t>ильное</w:t>
      </w:r>
      <w:r w:rsidRPr="00D472E2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1108F0">
        <w:rPr>
          <w:rFonts w:ascii="Times New Roman" w:hAnsi="Times New Roman" w:cs="Times New Roman"/>
          <w:sz w:val="24"/>
          <w:szCs w:val="24"/>
        </w:rPr>
        <w:t xml:space="preserve"> </w:t>
      </w:r>
      <w:r w:rsidRPr="00D472E2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474DD2" w:rsidRPr="00D472E2" w:rsidRDefault="00474DD2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>Должностные обязанности</w:t>
      </w:r>
      <w:r w:rsidR="007A3038" w:rsidRPr="00D472E2">
        <w:rPr>
          <w:rFonts w:ascii="Times New Roman" w:hAnsi="Times New Roman" w:cs="Times New Roman"/>
          <w:sz w:val="24"/>
          <w:szCs w:val="24"/>
        </w:rPr>
        <w:t xml:space="preserve"> по должности инженера-исследователя</w:t>
      </w:r>
      <w:r w:rsidRPr="00D472E2">
        <w:rPr>
          <w:rFonts w:ascii="Times New Roman" w:hAnsi="Times New Roman" w:cs="Times New Roman"/>
          <w:sz w:val="24"/>
          <w:szCs w:val="24"/>
        </w:rPr>
        <w:t xml:space="preserve"> перечислены в Приложении № 1 «Квалификационные требования к должностям» Положения о порядке </w:t>
      </w:r>
      <w:proofErr w:type="spellStart"/>
      <w:proofErr w:type="gram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proofErr w:type="gram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гaнизaции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пpoведения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кoнкypса</w:t>
      </w:r>
      <w:proofErr w:type="spellEnd"/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замещение должностей научных работников </w:t>
      </w:r>
      <w:r w:rsidR="00933591"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ХО ИПМ ДВО РАН</w:t>
      </w:r>
      <w:r w:rsidR="00C41CD9"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(утв. приказом № 56 от 09.12.2016)</w:t>
      </w:r>
      <w:r w:rsidRPr="00D47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461" w:rsidRPr="00E45720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72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трудового договора: </w:t>
      </w:r>
    </w:p>
    <w:p w:rsidR="00597CDD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2E2">
        <w:rPr>
          <w:rFonts w:ascii="Times New Roman" w:hAnsi="Times New Roman" w:cs="Times New Roman"/>
          <w:sz w:val="24"/>
          <w:szCs w:val="24"/>
        </w:rPr>
        <w:t xml:space="preserve">1) заработная плата: </w:t>
      </w:r>
      <w:r w:rsidR="00AD6CEB">
        <w:rPr>
          <w:rFonts w:ascii="Times New Roman" w:hAnsi="Times New Roman" w:cs="Times New Roman"/>
          <w:sz w:val="24"/>
          <w:szCs w:val="24"/>
        </w:rPr>
        <w:t>должностной оклад</w:t>
      </w:r>
      <w:r w:rsidR="009A2263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597CDD">
        <w:rPr>
          <w:rFonts w:ascii="Times New Roman" w:hAnsi="Times New Roman" w:cs="Times New Roman"/>
          <w:sz w:val="24"/>
          <w:szCs w:val="24"/>
        </w:rPr>
        <w:t>–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5F0D25" w:rsidRPr="005F0D25">
        <w:rPr>
          <w:rFonts w:ascii="Times New Roman" w:hAnsi="Times New Roman" w:cs="Times New Roman"/>
          <w:sz w:val="24"/>
          <w:szCs w:val="24"/>
        </w:rPr>
        <w:t>8 150</w:t>
      </w:r>
      <w:r w:rsidR="00AD6CEB" w:rsidRPr="002376E6">
        <w:rPr>
          <w:rFonts w:ascii="Times New Roman" w:hAnsi="Times New Roman" w:cs="Times New Roman"/>
          <w:sz w:val="24"/>
          <w:szCs w:val="24"/>
        </w:rPr>
        <w:t>,00 руб./мес.</w:t>
      </w:r>
      <w:r w:rsidR="00AD6CEB">
        <w:rPr>
          <w:rFonts w:ascii="Times New Roman" w:hAnsi="Times New Roman" w:cs="Times New Roman"/>
          <w:sz w:val="24"/>
          <w:szCs w:val="24"/>
        </w:rPr>
        <w:t xml:space="preserve">, </w:t>
      </w:r>
      <w:r w:rsidR="00E16E19">
        <w:rPr>
          <w:rFonts w:ascii="Times New Roman" w:hAnsi="Times New Roman" w:cs="Times New Roman"/>
          <w:sz w:val="24"/>
          <w:szCs w:val="24"/>
        </w:rPr>
        <w:t>стимулирующая выплата</w:t>
      </w:r>
      <w:r w:rsidR="00597CDD">
        <w:rPr>
          <w:rFonts w:ascii="Times New Roman" w:hAnsi="Times New Roman" w:cs="Times New Roman"/>
          <w:sz w:val="24"/>
          <w:szCs w:val="24"/>
        </w:rPr>
        <w:t xml:space="preserve"> – 1 </w:t>
      </w:r>
      <w:r w:rsidR="00F73A45" w:rsidRPr="00F73A45">
        <w:rPr>
          <w:rFonts w:ascii="Times New Roman" w:hAnsi="Times New Roman" w:cs="Times New Roman"/>
          <w:sz w:val="24"/>
          <w:szCs w:val="24"/>
        </w:rPr>
        <w:t>204</w:t>
      </w:r>
      <w:r w:rsidR="00597CDD">
        <w:rPr>
          <w:rFonts w:ascii="Times New Roman" w:hAnsi="Times New Roman" w:cs="Times New Roman"/>
          <w:sz w:val="24"/>
          <w:szCs w:val="24"/>
        </w:rPr>
        <w:t>,</w:t>
      </w:r>
      <w:r w:rsidR="00F73A45" w:rsidRPr="00F73A45">
        <w:rPr>
          <w:rFonts w:ascii="Times New Roman" w:hAnsi="Times New Roman" w:cs="Times New Roman"/>
          <w:sz w:val="24"/>
          <w:szCs w:val="24"/>
        </w:rPr>
        <w:t>50</w:t>
      </w:r>
      <w:r w:rsidR="00597CDD">
        <w:rPr>
          <w:rFonts w:ascii="Times New Roman" w:hAnsi="Times New Roman" w:cs="Times New Roman"/>
          <w:sz w:val="24"/>
          <w:szCs w:val="24"/>
        </w:rPr>
        <w:t xml:space="preserve"> </w:t>
      </w:r>
      <w:r w:rsidR="00597CDD" w:rsidRPr="002376E6">
        <w:rPr>
          <w:rFonts w:ascii="Times New Roman" w:hAnsi="Times New Roman" w:cs="Times New Roman"/>
          <w:sz w:val="24"/>
          <w:szCs w:val="24"/>
        </w:rPr>
        <w:t>руб./мес.</w:t>
      </w:r>
      <w:r w:rsidR="00597CDD">
        <w:rPr>
          <w:rFonts w:ascii="Times New Roman" w:hAnsi="Times New Roman" w:cs="Times New Roman"/>
          <w:sz w:val="24"/>
          <w:szCs w:val="24"/>
        </w:rPr>
        <w:t xml:space="preserve">, </w:t>
      </w:r>
      <w:r w:rsidR="00AD6CEB">
        <w:rPr>
          <w:rFonts w:ascii="Times New Roman" w:hAnsi="Times New Roman" w:cs="Times New Roman"/>
          <w:sz w:val="24"/>
          <w:szCs w:val="24"/>
        </w:rPr>
        <w:t xml:space="preserve">районный коэффициент – </w:t>
      </w:r>
      <w:r w:rsidR="00597CDD">
        <w:rPr>
          <w:rFonts w:ascii="Times New Roman" w:hAnsi="Times New Roman" w:cs="Times New Roman"/>
          <w:sz w:val="24"/>
          <w:szCs w:val="24"/>
        </w:rPr>
        <w:t>1</w:t>
      </w:r>
      <w:r w:rsidR="00F73A45" w:rsidRPr="00F73A45">
        <w:rPr>
          <w:rFonts w:ascii="Times New Roman" w:hAnsi="Times New Roman" w:cs="Times New Roman"/>
          <w:sz w:val="24"/>
          <w:szCs w:val="24"/>
        </w:rPr>
        <w:t xml:space="preserve"> </w:t>
      </w:r>
      <w:r w:rsidR="005F0D25">
        <w:rPr>
          <w:rFonts w:ascii="Times New Roman" w:hAnsi="Times New Roman" w:cs="Times New Roman"/>
          <w:sz w:val="24"/>
          <w:szCs w:val="24"/>
        </w:rPr>
        <w:t>870</w:t>
      </w:r>
      <w:r w:rsidR="00AD6CEB">
        <w:rPr>
          <w:rFonts w:ascii="Times New Roman" w:hAnsi="Times New Roman" w:cs="Times New Roman"/>
          <w:sz w:val="24"/>
          <w:szCs w:val="24"/>
        </w:rPr>
        <w:t>,</w:t>
      </w:r>
      <w:r w:rsidR="005F0D25" w:rsidRPr="005F0D25">
        <w:rPr>
          <w:rFonts w:ascii="Times New Roman" w:hAnsi="Times New Roman" w:cs="Times New Roman"/>
          <w:sz w:val="24"/>
          <w:szCs w:val="24"/>
        </w:rPr>
        <w:t>9</w:t>
      </w:r>
      <w:r w:rsidR="00AD6CEB">
        <w:rPr>
          <w:rFonts w:ascii="Times New Roman" w:hAnsi="Times New Roman" w:cs="Times New Roman"/>
          <w:sz w:val="24"/>
          <w:szCs w:val="24"/>
        </w:rPr>
        <w:t>0</w:t>
      </w:r>
      <w:r w:rsidR="00AD6CEB" w:rsidRPr="002376E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AD6CEB">
        <w:rPr>
          <w:rFonts w:ascii="Times New Roman" w:hAnsi="Times New Roman" w:cs="Times New Roman"/>
          <w:sz w:val="24"/>
          <w:szCs w:val="24"/>
        </w:rPr>
        <w:t xml:space="preserve">, надбавка за стаж работы в южных районах Дальнего Востока </w:t>
      </w:r>
      <w:r w:rsidR="00597CDD">
        <w:rPr>
          <w:rFonts w:ascii="Times New Roman" w:hAnsi="Times New Roman" w:cs="Times New Roman"/>
          <w:sz w:val="24"/>
          <w:szCs w:val="24"/>
        </w:rPr>
        <w:t>–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597CDD">
        <w:rPr>
          <w:rFonts w:ascii="Times New Roman" w:hAnsi="Times New Roman" w:cs="Times New Roman"/>
          <w:sz w:val="24"/>
          <w:szCs w:val="24"/>
        </w:rPr>
        <w:t xml:space="preserve">2 </w:t>
      </w:r>
      <w:r w:rsidR="00F73A45" w:rsidRPr="00F73A45">
        <w:rPr>
          <w:rFonts w:ascii="Times New Roman" w:hAnsi="Times New Roman" w:cs="Times New Roman"/>
          <w:sz w:val="24"/>
          <w:szCs w:val="24"/>
        </w:rPr>
        <w:t>806</w:t>
      </w:r>
      <w:r w:rsidR="00AD6CEB">
        <w:rPr>
          <w:rFonts w:ascii="Times New Roman" w:hAnsi="Times New Roman" w:cs="Times New Roman"/>
          <w:sz w:val="24"/>
          <w:szCs w:val="24"/>
        </w:rPr>
        <w:t>,</w:t>
      </w:r>
      <w:r w:rsidR="00F73A45" w:rsidRPr="00F73A45">
        <w:rPr>
          <w:rFonts w:ascii="Times New Roman" w:hAnsi="Times New Roman" w:cs="Times New Roman"/>
          <w:sz w:val="24"/>
          <w:szCs w:val="24"/>
        </w:rPr>
        <w:t>35</w:t>
      </w:r>
      <w:r w:rsidR="00AD6CEB">
        <w:rPr>
          <w:rFonts w:ascii="Times New Roman" w:hAnsi="Times New Roman" w:cs="Times New Roman"/>
          <w:sz w:val="24"/>
          <w:szCs w:val="24"/>
        </w:rPr>
        <w:t xml:space="preserve"> </w:t>
      </w:r>
      <w:r w:rsidR="00AD6CEB" w:rsidRPr="002376E6">
        <w:rPr>
          <w:rFonts w:ascii="Times New Roman" w:hAnsi="Times New Roman" w:cs="Times New Roman"/>
          <w:sz w:val="24"/>
          <w:szCs w:val="24"/>
        </w:rPr>
        <w:t>руб./мес.</w:t>
      </w:r>
      <w:proofErr w:type="gramEnd"/>
    </w:p>
    <w:p w:rsidR="00C95461" w:rsidRPr="00D472E2" w:rsidRDefault="00597CDD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 </w:t>
      </w:r>
      <w:r w:rsidR="00C95461" w:rsidRPr="00D472E2">
        <w:rPr>
          <w:rFonts w:ascii="Times New Roman" w:hAnsi="Times New Roman" w:cs="Times New Roman"/>
          <w:sz w:val="24"/>
          <w:szCs w:val="24"/>
        </w:rPr>
        <w:t xml:space="preserve">2) </w:t>
      </w:r>
      <w:r w:rsidR="00E16E19">
        <w:rPr>
          <w:rFonts w:ascii="Times New Roman" w:hAnsi="Times New Roman" w:cs="Times New Roman"/>
          <w:sz w:val="24"/>
          <w:szCs w:val="24"/>
        </w:rPr>
        <w:t xml:space="preserve">стимулирующие, компенсационные и иные </w:t>
      </w:r>
      <w:r w:rsidR="00E16E19" w:rsidRPr="00C95461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E16E19">
        <w:rPr>
          <w:rFonts w:ascii="Times New Roman" w:hAnsi="Times New Roman" w:cs="Times New Roman"/>
          <w:sz w:val="24"/>
          <w:szCs w:val="24"/>
        </w:rPr>
        <w:t>устанавливаются в соответствии с Положением об оплате труда работников ХО ИПМ ДВО РАН</w:t>
      </w:r>
      <w:r w:rsidR="00C95461" w:rsidRPr="00D472E2">
        <w:rPr>
          <w:rFonts w:ascii="Times New Roman" w:hAnsi="Times New Roman" w:cs="Times New Roman"/>
          <w:sz w:val="24"/>
          <w:szCs w:val="24"/>
        </w:rPr>
        <w:t>;</w:t>
      </w:r>
    </w:p>
    <w:p w:rsidR="00597CDD" w:rsidRDefault="00C95461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3) трудовой договор </w:t>
      </w:r>
      <w:r w:rsidR="00597CDD">
        <w:rPr>
          <w:rFonts w:ascii="Times New Roman" w:hAnsi="Times New Roman" w:cs="Times New Roman"/>
          <w:sz w:val="24"/>
          <w:szCs w:val="24"/>
        </w:rPr>
        <w:t>на определенный срок:</w:t>
      </w:r>
      <w:r w:rsidR="009B0BFD" w:rsidRPr="00D4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CDD" w:rsidRPr="00690A21" w:rsidRDefault="00597CDD" w:rsidP="003D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трудового договора</w:t>
      </w:r>
      <w:r w:rsidR="00E26CCB" w:rsidRPr="00D4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A45" w:rsidRPr="00690A21">
        <w:rPr>
          <w:rFonts w:ascii="Times New Roman" w:hAnsi="Times New Roman" w:cs="Times New Roman"/>
          <w:b/>
          <w:sz w:val="24"/>
          <w:szCs w:val="24"/>
        </w:rPr>
        <w:t>21</w:t>
      </w:r>
      <w:r w:rsidR="00E26CCB" w:rsidRPr="00690A21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73A45" w:rsidRPr="00690A21">
        <w:rPr>
          <w:rFonts w:ascii="Times New Roman" w:hAnsi="Times New Roman" w:cs="Times New Roman"/>
          <w:b/>
          <w:sz w:val="24"/>
          <w:szCs w:val="24"/>
        </w:rPr>
        <w:t>21</w:t>
      </w:r>
      <w:r w:rsidR="00E26CCB" w:rsidRPr="00690A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90A2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C95461" w:rsidRPr="00690A21" w:rsidRDefault="00597CDD" w:rsidP="003D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трудового договора</w:t>
      </w:r>
      <w:r w:rsidR="00E26CCB" w:rsidRPr="00D4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08F0" w:rsidRPr="00690A21">
        <w:rPr>
          <w:rFonts w:ascii="Times New Roman" w:hAnsi="Times New Roman" w:cs="Times New Roman"/>
          <w:b/>
          <w:sz w:val="24"/>
          <w:szCs w:val="24"/>
        </w:rPr>
        <w:t>20</w:t>
      </w:r>
      <w:r w:rsidR="00E26CCB" w:rsidRPr="00690A21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1108F0" w:rsidRPr="00690A21">
        <w:rPr>
          <w:rFonts w:ascii="Times New Roman" w:hAnsi="Times New Roman" w:cs="Times New Roman"/>
          <w:b/>
          <w:sz w:val="24"/>
          <w:szCs w:val="24"/>
        </w:rPr>
        <w:t>2</w:t>
      </w:r>
      <w:r w:rsidR="00E26CCB" w:rsidRPr="00690A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30BCF" w:rsidRPr="00690A21">
        <w:rPr>
          <w:rFonts w:ascii="Times New Roman" w:hAnsi="Times New Roman" w:cs="Times New Roman"/>
          <w:b/>
          <w:sz w:val="24"/>
          <w:szCs w:val="24"/>
        </w:rPr>
        <w:t>;</w:t>
      </w:r>
    </w:p>
    <w:p w:rsidR="00030BCF" w:rsidRPr="00D472E2" w:rsidRDefault="00030BCF" w:rsidP="00D47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E2">
        <w:rPr>
          <w:rFonts w:ascii="Times New Roman" w:hAnsi="Times New Roman" w:cs="Times New Roman"/>
          <w:sz w:val="24"/>
          <w:szCs w:val="24"/>
        </w:rPr>
        <w:t xml:space="preserve">4) </w:t>
      </w:r>
      <w:r w:rsidR="003D5390" w:rsidRPr="00D472E2">
        <w:rPr>
          <w:rFonts w:ascii="Times New Roman" w:hAnsi="Times New Roman" w:cs="Times New Roman"/>
          <w:sz w:val="24"/>
          <w:szCs w:val="24"/>
        </w:rPr>
        <w:t>тип занятости</w:t>
      </w:r>
      <w:r w:rsidRPr="00D472E2">
        <w:rPr>
          <w:rFonts w:ascii="Times New Roman" w:hAnsi="Times New Roman" w:cs="Times New Roman"/>
          <w:sz w:val="24"/>
          <w:szCs w:val="24"/>
        </w:rPr>
        <w:t xml:space="preserve">: </w:t>
      </w:r>
      <w:r w:rsidR="0019143F" w:rsidRPr="00D472E2">
        <w:rPr>
          <w:rFonts w:ascii="Times New Roman" w:hAnsi="Times New Roman" w:cs="Times New Roman"/>
          <w:sz w:val="24"/>
          <w:szCs w:val="24"/>
        </w:rPr>
        <w:t>не</w:t>
      </w:r>
      <w:r w:rsidRPr="00D472E2">
        <w:rPr>
          <w:rFonts w:ascii="Times New Roman" w:hAnsi="Times New Roman" w:cs="Times New Roman"/>
          <w:sz w:val="24"/>
          <w:szCs w:val="24"/>
        </w:rPr>
        <w:t>полн</w:t>
      </w:r>
      <w:r w:rsidR="003D5390" w:rsidRPr="00D472E2">
        <w:rPr>
          <w:rFonts w:ascii="Times New Roman" w:hAnsi="Times New Roman" w:cs="Times New Roman"/>
          <w:sz w:val="24"/>
          <w:szCs w:val="24"/>
        </w:rPr>
        <w:t>ая занятость</w:t>
      </w:r>
      <w:r w:rsidR="0019143F" w:rsidRPr="00D472E2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="00D472E2">
        <w:rPr>
          <w:rFonts w:ascii="Times New Roman" w:hAnsi="Times New Roman" w:cs="Times New Roman"/>
          <w:sz w:val="24"/>
          <w:szCs w:val="24"/>
        </w:rPr>
        <w:t>;</w:t>
      </w:r>
    </w:p>
    <w:p w:rsidR="003D5390" w:rsidRPr="00C95461" w:rsidRDefault="003D5390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режим работы: </w:t>
      </w:r>
      <w:r w:rsidR="0019143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полный рабочий день</w:t>
      </w:r>
      <w:r w:rsidR="0019143F">
        <w:rPr>
          <w:rFonts w:ascii="Times New Roman" w:hAnsi="Times New Roman" w:cs="Times New Roman"/>
          <w:sz w:val="24"/>
          <w:szCs w:val="24"/>
        </w:rPr>
        <w:t xml:space="preserve"> </w:t>
      </w:r>
      <w:r w:rsidR="00D472E2" w:rsidRPr="00D472E2">
        <w:rPr>
          <w:rFonts w:ascii="Times New Roman" w:hAnsi="Times New Roman" w:cs="Times New Roman"/>
          <w:sz w:val="24"/>
          <w:szCs w:val="24"/>
        </w:rPr>
        <w:t>-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 xml:space="preserve"> пятидневн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ая рабочая неделя 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 xml:space="preserve">с двумя выходными днями (суббота и воскресенье) с продолжительностью рабочего времени 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472E2" w:rsidRPr="00D472E2">
        <w:rPr>
          <w:rFonts w:ascii="Times New Roman" w:eastAsia="Times New Roman" w:hAnsi="Times New Roman" w:cs="Times New Roman"/>
          <w:sz w:val="24"/>
          <w:szCs w:val="24"/>
        </w:rPr>
        <w:t>20 часов в неделю</w:t>
      </w:r>
      <w:r w:rsidR="00D472E2">
        <w:rPr>
          <w:rFonts w:ascii="Times New Roman" w:eastAsia="Times New Roman" w:hAnsi="Times New Roman" w:cs="Times New Roman"/>
          <w:sz w:val="24"/>
          <w:szCs w:val="24"/>
        </w:rPr>
        <w:t>, 4 часа в день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461" w:rsidRPr="00C95461" w:rsidRDefault="009A738F" w:rsidP="003D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891">
        <w:rPr>
          <w:rFonts w:ascii="Times New Roman" w:hAnsi="Times New Roman" w:cs="Times New Roman"/>
          <w:sz w:val="24"/>
          <w:szCs w:val="24"/>
        </w:rPr>
        <w:t>)</w:t>
      </w:r>
      <w:r w:rsidR="00C95461" w:rsidRPr="00C95461">
        <w:rPr>
          <w:rFonts w:ascii="Times New Roman" w:hAnsi="Times New Roman" w:cs="Times New Roman"/>
          <w:sz w:val="24"/>
          <w:szCs w:val="24"/>
        </w:rPr>
        <w:t xml:space="preserve"> социальный пакет:</w:t>
      </w:r>
      <w:r w:rsidR="00442891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Трудовым кодексом Р</w:t>
      </w:r>
      <w:r w:rsidR="00F73A45" w:rsidRPr="00F73A4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442891">
        <w:rPr>
          <w:rFonts w:ascii="Times New Roman" w:hAnsi="Times New Roman" w:cs="Times New Roman"/>
          <w:sz w:val="24"/>
          <w:szCs w:val="24"/>
        </w:rPr>
        <w:t>.</w:t>
      </w:r>
      <w:r w:rsidR="00C95461" w:rsidRPr="00C9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1A7" w:rsidRPr="00BB01A7" w:rsidRDefault="00BB01A7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D472E2" w:rsidRPr="00E45720" w:rsidRDefault="00A9646D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Приём заявлений</w:t>
      </w:r>
      <w:r w:rsidR="00D472E2"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участие в конкурсе: </w:t>
      </w:r>
    </w:p>
    <w:p w:rsidR="00D472E2" w:rsidRDefault="00B20F77" w:rsidP="003D53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472E2"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дата начала приема заявлений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B3711F" w:rsidRPr="00B371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0</w:t>
      </w:r>
      <w:r w:rsidR="00B371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6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3711F" w:rsidRPr="00B371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апрел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я </w:t>
      </w:r>
      <w:r w:rsidR="00A9646D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21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г. 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10.00 (время местное)</w:t>
      </w:r>
      <w:r w:rsidR="00D472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;</w:t>
      </w:r>
    </w:p>
    <w:p w:rsidR="00F73A45" w:rsidRDefault="00B20F77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472E2"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дата окончания приема заявлений</w:t>
      </w:r>
      <w:r w:rsid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D472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3A45" w:rsidRP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B371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5C1C07" w:rsidRP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371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апреля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A9646D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21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г. 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030BCF"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0 (время местное)</w:t>
      </w:r>
      <w:r w:rsidR="00F73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73A45" w:rsidRDefault="00B20F77" w:rsidP="00F73A45">
      <w:pPr>
        <w:pStyle w:val="a6"/>
        <w:tabs>
          <w:tab w:val="left" w:pos="993"/>
        </w:tabs>
        <w:ind w:left="0"/>
        <w:jc w:val="both"/>
        <w:rPr>
          <w:b/>
        </w:rPr>
      </w:pPr>
      <w:r>
        <w:t xml:space="preserve">- </w:t>
      </w:r>
      <w:r w:rsidR="00F73A45">
        <w:t xml:space="preserve">дата начала рассмотрения заявлений об участии в конкурсе – </w:t>
      </w:r>
      <w:r w:rsidR="00F73A45" w:rsidRPr="006B6ABF">
        <w:rPr>
          <w:b/>
        </w:rPr>
        <w:t>1</w:t>
      </w:r>
      <w:r w:rsidR="00B3711F">
        <w:rPr>
          <w:b/>
        </w:rPr>
        <w:t>4</w:t>
      </w:r>
      <w:r w:rsidR="00F73A45" w:rsidRPr="00696DBD">
        <w:rPr>
          <w:b/>
        </w:rPr>
        <w:t xml:space="preserve"> </w:t>
      </w:r>
      <w:r w:rsidR="00B3711F">
        <w:rPr>
          <w:b/>
        </w:rPr>
        <w:t>апреля</w:t>
      </w:r>
      <w:r w:rsidR="00F73A45">
        <w:rPr>
          <w:b/>
        </w:rPr>
        <w:t xml:space="preserve"> </w:t>
      </w:r>
      <w:r w:rsidR="00F73A45" w:rsidRPr="00696DBD">
        <w:rPr>
          <w:b/>
        </w:rPr>
        <w:t>20</w:t>
      </w:r>
      <w:r w:rsidR="00F73A45">
        <w:rPr>
          <w:b/>
        </w:rPr>
        <w:t>21</w:t>
      </w:r>
      <w:r w:rsidR="00F73A45" w:rsidRPr="00696DBD">
        <w:rPr>
          <w:b/>
        </w:rPr>
        <w:t xml:space="preserve"> г.</w:t>
      </w:r>
      <w:r w:rsidR="00F73A45">
        <w:rPr>
          <w:b/>
        </w:rPr>
        <w:t xml:space="preserve">              10.00 </w:t>
      </w:r>
      <w:r w:rsidR="00F73A45" w:rsidRPr="00F82C3F">
        <w:rPr>
          <w:b/>
          <w:color w:val="000000" w:themeColor="text1"/>
          <w:u w:val="single"/>
          <w:shd w:val="clear" w:color="auto" w:fill="FFFFFF"/>
        </w:rPr>
        <w:t>(время местное)</w:t>
      </w:r>
      <w:r w:rsidR="00F73A45" w:rsidRPr="00696DBD">
        <w:rPr>
          <w:b/>
        </w:rPr>
        <w:t>;</w:t>
      </w:r>
    </w:p>
    <w:p w:rsidR="00F73A45" w:rsidRDefault="00B20F77" w:rsidP="00F73A45">
      <w:pPr>
        <w:pStyle w:val="a6"/>
        <w:tabs>
          <w:tab w:val="left" w:pos="993"/>
        </w:tabs>
        <w:ind w:left="0"/>
        <w:jc w:val="both"/>
        <w:rPr>
          <w:b/>
        </w:rPr>
      </w:pPr>
      <w:r>
        <w:t xml:space="preserve">- </w:t>
      </w:r>
      <w:r w:rsidR="00F73A45">
        <w:t xml:space="preserve">дата окончания рассмотрения заявлений об участии в конкурсе – </w:t>
      </w:r>
      <w:r w:rsidR="00F73A45" w:rsidRPr="006B6ABF">
        <w:rPr>
          <w:b/>
        </w:rPr>
        <w:t>1</w:t>
      </w:r>
      <w:r w:rsidR="00B3711F">
        <w:rPr>
          <w:b/>
        </w:rPr>
        <w:t>9</w:t>
      </w:r>
      <w:r w:rsidR="00F73A45" w:rsidRPr="00696DBD">
        <w:rPr>
          <w:b/>
        </w:rPr>
        <w:t xml:space="preserve"> </w:t>
      </w:r>
      <w:r w:rsidR="00B3711F">
        <w:rPr>
          <w:b/>
        </w:rPr>
        <w:t>апреля</w:t>
      </w:r>
      <w:r w:rsidR="00F73A45">
        <w:rPr>
          <w:b/>
        </w:rPr>
        <w:t xml:space="preserve"> </w:t>
      </w:r>
      <w:r w:rsidR="00F73A45" w:rsidRPr="00696DBD">
        <w:rPr>
          <w:b/>
        </w:rPr>
        <w:t>20</w:t>
      </w:r>
      <w:r w:rsidR="00F73A45">
        <w:rPr>
          <w:b/>
        </w:rPr>
        <w:t>21</w:t>
      </w:r>
      <w:r w:rsidR="00F73A45" w:rsidRPr="00696DBD">
        <w:rPr>
          <w:b/>
        </w:rPr>
        <w:t xml:space="preserve"> г.</w:t>
      </w:r>
      <w:r w:rsidR="00F73A45">
        <w:rPr>
          <w:b/>
        </w:rPr>
        <w:t xml:space="preserve">       17.30 </w:t>
      </w:r>
      <w:r w:rsidR="00F73A45" w:rsidRPr="00F82C3F">
        <w:rPr>
          <w:b/>
          <w:color w:val="000000" w:themeColor="text1"/>
          <w:u w:val="single"/>
          <w:shd w:val="clear" w:color="auto" w:fill="FFFFFF"/>
        </w:rPr>
        <w:t>(время местное)</w:t>
      </w:r>
      <w:r w:rsidR="00690A21">
        <w:rPr>
          <w:b/>
        </w:rPr>
        <w:t>.</w:t>
      </w:r>
    </w:p>
    <w:p w:rsidR="00D472E2" w:rsidRDefault="00030BCF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72E2" w:rsidRDefault="00030BCF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Дата проведения конкурса</w:t>
      </w:r>
      <w:r w:rsidR="00E45720" w:rsidRPr="00E45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1C07" w:rsidRPr="00E457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0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апреля </w:t>
      </w:r>
      <w:r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</w:t>
      </w:r>
      <w:r w:rsidR="00F73A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21</w:t>
      </w:r>
      <w:r w:rsidR="005C1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г.</w:t>
      </w:r>
      <w:r w:rsidR="002171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10.00 (время местное)</w:t>
      </w:r>
      <w:r w:rsidRPr="00F82C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45720" w:rsidRPr="0061712C" w:rsidRDefault="00E45720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A9646D" w:rsidRPr="00030BCF" w:rsidRDefault="00A9646D" w:rsidP="003D53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Документы на бумажном носителе направлять по адресу: 680000, г. Хабаровск, </w:t>
      </w:r>
      <w:r w:rsidR="00BB0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Дзержинского, 54,</w:t>
      </w:r>
      <w:r w:rsidR="00BB01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 ИПМ ДВО РАН, каб</w:t>
      </w:r>
      <w:r w:rsidR="00690A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инет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1</w:t>
      </w:r>
      <w:r w:rsidR="005C1C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90A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начальнику отдела кадров</w:t>
      </w:r>
      <w:r w:rsidRPr="00030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="00030B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2C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</w:t>
      </w:r>
      <w:r w:rsidR="00474DD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F82C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07A84" w:rsidRPr="00BB01A7" w:rsidRDefault="00507A84" w:rsidP="003D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A116A" w:rsidRPr="00EE750E" w:rsidRDefault="00BA116A" w:rsidP="003D5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Претендентам на участие в конкурсе на замещение должност</w:t>
      </w:r>
      <w:r w:rsidR="005C1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ей</w:t>
      </w:r>
      <w:r w:rsidRPr="00567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инженера-исследователя НЕОБХОДИМО: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BA116A" w:rsidRPr="005671B0" w:rsidTr="005671B0">
        <w:trPr>
          <w:trHeight w:val="3123"/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507A84" w:rsidRDefault="00507A84" w:rsidP="003D539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116A" w:rsidRPr="00EE750E" w:rsidRDefault="005671B0" w:rsidP="003D539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hyperlink r:id="rId5" w:history="1">
              <w:r w:rsidR="00BA116A"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Ознакомиться</w:t>
              </w:r>
            </w:hyperlink>
            <w:r w:rsidR="00BA116A"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A116A" w:rsidRPr="005671B0" w:rsidRDefault="00BA116A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 открытыми вакансиями на официальном сайте 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 ИПМ ДВО РАН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http://www.iam.khv.ru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A116A" w:rsidRPr="005671B0" w:rsidRDefault="00BA116A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6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Приказом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02.09.2015 № 937 «Об утверждении перечня должностей </w:t>
            </w:r>
            <w:r w:rsidR="005671B0"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научных работников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подлежащих замещению по конкурсу, и порядка проведения указанного конкурса»</w:t>
            </w:r>
            <w:r w:rsidR="005671B0"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671B0" w:rsidRDefault="005671B0" w:rsidP="003D5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67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Положением</w:t>
            </w:r>
            <w:r w:rsidRPr="00567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</w:t>
            </w:r>
            <w:proofErr w:type="gram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ядке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opгaнизaции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poведения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кoнкypса</w:t>
            </w:r>
            <w:proofErr w:type="spellEnd"/>
            <w:r w:rsidRPr="00567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замещение должностей научных работников ХО ИПМ ДВО РАН</w:t>
            </w:r>
            <w:r w:rsidR="00C4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41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утв. приказом № 56 от 09.12.2016)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71B0" w:rsidRPr="005671B0" w:rsidRDefault="005671B0" w:rsidP="003D53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Положением о конкурсной комиссии по проведению конкурса на замещение должностей научных работников ХО ИПМ ДВО РАН</w:t>
            </w:r>
            <w:r w:rsidR="00C41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1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(утв. приказом № 56 от 09.12.2016)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13BC9" w:rsidRDefault="005671B0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Подать заявление на имя </w:t>
            </w:r>
            <w:r w:rsidR="00291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руководителя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 ИПМ ДВО РАН по </w:t>
            </w:r>
            <w:hyperlink r:id="rId7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Форме 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Анкету</w:t>
            </w:r>
            <w:r w:rsidR="00BB01A7"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претендента</w:t>
            </w:r>
            <w:r w:rsidRPr="00BB0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 </w:t>
            </w:r>
            <w:hyperlink r:id="rId8" w:history="1">
              <w:r w:rsidRPr="005671B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Форме </w:t>
              </w:r>
            </w:hyperlink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="005C1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proofErr w:type="gramStart"/>
              <w:r w:rsidR="00113B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</w:t>
              </w:r>
            </w:hyperlink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писок</w:t>
            </w:r>
            <w:proofErr w:type="gramEnd"/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опубликованных и приравненных к ним научных трудов и учебных изданий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 наличии)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иные необходимые для участия в конкурсе 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 (копии), подтверждающие соответствие претендента квалификационным требованиям,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месту, указанному в объявлении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размещенном на </w:t>
            </w:r>
            <w:r w:rsidR="00A964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официальном </w:t>
            </w:r>
            <w:r w:rsidRPr="00EE7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сайте </w:t>
            </w:r>
            <w:r w:rsidRPr="0056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 ИПМ ДВО РАН</w:t>
            </w:r>
            <w:r w:rsidR="00113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45720" w:rsidRDefault="00E45720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113BC9" w:rsidRPr="00113BC9" w:rsidRDefault="00C41CD9" w:rsidP="003D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3. </w:t>
            </w:r>
            <w:r w:rsidR="009335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Ознакомиться с результатами </w:t>
            </w:r>
            <w:r w:rsidR="00113BC9"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конкурсного отбора на </w:t>
            </w:r>
            <w:r w:rsidR="00A964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официальном </w:t>
            </w:r>
            <w:r w:rsidR="00113BC9"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</w:t>
            </w:r>
            <w:r w:rsidR="00113BC9" w:rsidRP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 ИПМ ДВО РАН</w:t>
            </w:r>
            <w:r w:rsidR="00030B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113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E750E" w:rsidRPr="00217179" w:rsidRDefault="00113BC9" w:rsidP="003D539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В случае победы на конкурсе з</w:t>
            </w:r>
            <w:r w:rsidRPr="00EE7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аключить трудовой договор.</w:t>
            </w:r>
          </w:p>
          <w:p w:rsidR="00217179" w:rsidRPr="00A215DC" w:rsidRDefault="00217179" w:rsidP="0021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  <w:p w:rsidR="00217179" w:rsidRPr="00EE750E" w:rsidRDefault="00217179" w:rsidP="00743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Телефон для справок:</w:t>
            </w:r>
            <w:r w:rsidRPr="00030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171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(4212)</w:t>
            </w:r>
            <w:r w:rsidR="00690A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31-20-34 (доб.217)</w:t>
            </w:r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e-mai</w:t>
            </w:r>
            <w:proofErr w:type="spellEnd"/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en-US"/>
              </w:rPr>
              <w:t>l</w:t>
            </w:r>
            <w:r w:rsidRPr="00F97DF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kuv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iamnet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21717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A116A" w:rsidRPr="00EE750E" w:rsidRDefault="00BA116A" w:rsidP="000F70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116A" w:rsidRPr="00EE750E" w:rsidRDefault="00BA116A" w:rsidP="000F707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BA116A" w:rsidRPr="00EE750E" w:rsidSect="00474D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40D"/>
    <w:multiLevelType w:val="multilevel"/>
    <w:tmpl w:val="3BB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32EBE"/>
    <w:multiLevelType w:val="multilevel"/>
    <w:tmpl w:val="BFF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0A9F"/>
    <w:multiLevelType w:val="multilevel"/>
    <w:tmpl w:val="41C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50E"/>
    <w:rsid w:val="00022D58"/>
    <w:rsid w:val="00030BCF"/>
    <w:rsid w:val="000D76A9"/>
    <w:rsid w:val="000F707E"/>
    <w:rsid w:val="001108F0"/>
    <w:rsid w:val="00113BC9"/>
    <w:rsid w:val="0019143F"/>
    <w:rsid w:val="00217179"/>
    <w:rsid w:val="0029101C"/>
    <w:rsid w:val="003D5390"/>
    <w:rsid w:val="00442891"/>
    <w:rsid w:val="00474DD2"/>
    <w:rsid w:val="004C558A"/>
    <w:rsid w:val="00507A84"/>
    <w:rsid w:val="005671B0"/>
    <w:rsid w:val="0057796A"/>
    <w:rsid w:val="00597CDD"/>
    <w:rsid w:val="005C1C07"/>
    <w:rsid w:val="005F0D25"/>
    <w:rsid w:val="0061712C"/>
    <w:rsid w:val="00690A21"/>
    <w:rsid w:val="006B2E41"/>
    <w:rsid w:val="006E7022"/>
    <w:rsid w:val="00743E98"/>
    <w:rsid w:val="007A3038"/>
    <w:rsid w:val="008223A4"/>
    <w:rsid w:val="0089758E"/>
    <w:rsid w:val="00933591"/>
    <w:rsid w:val="009729BC"/>
    <w:rsid w:val="009A2263"/>
    <w:rsid w:val="009A738F"/>
    <w:rsid w:val="009B0BFD"/>
    <w:rsid w:val="009C1E3D"/>
    <w:rsid w:val="00A215DC"/>
    <w:rsid w:val="00A8300E"/>
    <w:rsid w:val="00A9646D"/>
    <w:rsid w:val="00AD6CEB"/>
    <w:rsid w:val="00B20F77"/>
    <w:rsid w:val="00B3711F"/>
    <w:rsid w:val="00BA116A"/>
    <w:rsid w:val="00BB01A7"/>
    <w:rsid w:val="00C41CD9"/>
    <w:rsid w:val="00C95461"/>
    <w:rsid w:val="00CA5DF7"/>
    <w:rsid w:val="00CF6CBB"/>
    <w:rsid w:val="00D1727B"/>
    <w:rsid w:val="00D472E2"/>
    <w:rsid w:val="00D90570"/>
    <w:rsid w:val="00E16E19"/>
    <w:rsid w:val="00E26CCB"/>
    <w:rsid w:val="00E45720"/>
    <w:rsid w:val="00EE750E"/>
    <w:rsid w:val="00F73A45"/>
    <w:rsid w:val="00F82C3F"/>
    <w:rsid w:val="00F9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0E"/>
    <w:rPr>
      <w:b/>
      <w:bCs/>
    </w:rPr>
  </w:style>
  <w:style w:type="character" w:styleId="a5">
    <w:name w:val="Hyperlink"/>
    <w:basedOn w:val="a0"/>
    <w:uiPriority w:val="99"/>
    <w:semiHidden/>
    <w:unhideWhenUsed/>
    <w:rsid w:val="00EE7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50E"/>
  </w:style>
  <w:style w:type="paragraph" w:styleId="a6">
    <w:name w:val="List Paragraph"/>
    <w:basedOn w:val="a"/>
    <w:uiPriority w:val="34"/>
    <w:qFormat/>
    <w:rsid w:val="00F73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portal/docs/F282325292/Kopiya.Formy.1.3..k.Polozheniju.o.provedenii.konkursa.ispravlenny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fu.ru/portal/docs/F164462991/Zayavlenie.ispravlenno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fu.ru/portal/docs/F1434454241/Prikaz.MinobrnaukiR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fu.ru/portal/docs/F71782411/Konkurs.algoritm.N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piya.formy.1.3..k.polozheniju.o.provedenii.konkursa.ispravlennye.xls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Karpushkina</dc:creator>
  <cp:lastModifiedBy>Karpushkina</cp:lastModifiedBy>
  <cp:revision>7</cp:revision>
  <cp:lastPrinted>2017-02-07T05:17:00Z</cp:lastPrinted>
  <dcterms:created xsi:type="dcterms:W3CDTF">2021-02-17T02:58:00Z</dcterms:created>
  <dcterms:modified xsi:type="dcterms:W3CDTF">2021-02-18T01:51:00Z</dcterms:modified>
</cp:coreProperties>
</file>