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9" w:rsidRDefault="00BA116A" w:rsidP="003D53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7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Хабаровское отделение Федерального государственного бюджетного учреждения науки Института прикладной математики Дальневосточного отделения Российской академии наук (ХО ИПМ ДВО РАН) объявляет конкурс на замещение вакантн</w:t>
      </w:r>
      <w:r w:rsidR="00CD0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должност</w:t>
      </w:r>
      <w:r w:rsidR="00CD0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0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младшего научного сотрудника</w:t>
      </w:r>
      <w:r w:rsidRPr="000F7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Научно-исследовательской группы теоретической и прикладной математики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D0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ставк</w:t>
      </w:r>
      <w:r w:rsidR="00CD0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17179" w:rsidRDefault="00217179" w:rsidP="002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Отрасль науки: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217179" w:rsidRPr="00A142F0" w:rsidRDefault="00217179" w:rsidP="002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Тематика исследований: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F0" w:rsidRPr="00A14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Аналитические и алгебраические методы в геометрии чисел, теории квадратичных рекуррентных последовательностей, нелинейных</w:t>
      </w:r>
      <w:r w:rsidR="00A14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42F0" w:rsidRPr="00A14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дифференциальных и функциональных уравнений.</w:t>
      </w:r>
      <w:r w:rsidRPr="00A1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B3" w:rsidRPr="00CD00B3" w:rsidRDefault="006B2E41" w:rsidP="004F7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Квалификационные требования:</w:t>
      </w:r>
      <w:r w:rsidRPr="00D472E2">
        <w:rPr>
          <w:rFonts w:ascii="Times New Roman" w:hAnsi="Times New Roman" w:cs="Times New Roman"/>
          <w:sz w:val="24"/>
          <w:szCs w:val="24"/>
        </w:rPr>
        <w:t xml:space="preserve"> </w:t>
      </w:r>
      <w:r w:rsidRPr="00CD00B3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 w:rsidR="008223A4" w:rsidRPr="00CD00B3">
        <w:rPr>
          <w:rFonts w:ascii="Times New Roman" w:hAnsi="Times New Roman" w:cs="Times New Roman"/>
          <w:sz w:val="24"/>
          <w:szCs w:val="24"/>
        </w:rPr>
        <w:t xml:space="preserve"> </w:t>
      </w:r>
      <w:r w:rsidRPr="00CD00B3">
        <w:rPr>
          <w:rFonts w:ascii="Times New Roman" w:hAnsi="Times New Roman" w:cs="Times New Roman"/>
          <w:sz w:val="24"/>
          <w:szCs w:val="24"/>
        </w:rPr>
        <w:t xml:space="preserve"> </w:t>
      </w:r>
      <w:r w:rsidR="00CD00B3" w:rsidRPr="00CD00B3">
        <w:rPr>
          <w:rFonts w:ascii="Times New Roman" w:hAnsi="Times New Roman" w:cs="Times New Roman"/>
          <w:sz w:val="24"/>
          <w:szCs w:val="24"/>
        </w:rPr>
        <w:t xml:space="preserve">и опыт работы по соответствующей специальности, </w:t>
      </w:r>
      <w:r w:rsidR="00CD00B3" w:rsidRPr="00CD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опыт научной работы в период обучения.</w:t>
      </w:r>
    </w:p>
    <w:p w:rsidR="00CD00B3" w:rsidRPr="00CD00B3" w:rsidRDefault="00CD00B3" w:rsidP="004F7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 последние 5 лет не менее 1 научного труда (монографии, статьи в рецензируемых журналах и сборниках, патента или авторского свидетельства на изобретения, зарегистрированного в установленном порядке научного отчёта).</w:t>
      </w:r>
    </w:p>
    <w:p w:rsidR="00CD00B3" w:rsidRDefault="00CD00B3" w:rsidP="003D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DD2" w:rsidRPr="00D472E2" w:rsidRDefault="00474DD2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Должностные обязанности</w:t>
      </w:r>
      <w:r w:rsidR="007A3038" w:rsidRPr="00D472E2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="00CD00B3">
        <w:rPr>
          <w:rFonts w:ascii="Times New Roman" w:hAnsi="Times New Roman" w:cs="Times New Roman"/>
          <w:sz w:val="24"/>
          <w:szCs w:val="24"/>
        </w:rPr>
        <w:t>младшего научного сотрудника</w:t>
      </w:r>
      <w:r w:rsidRPr="00D472E2">
        <w:rPr>
          <w:rFonts w:ascii="Times New Roman" w:hAnsi="Times New Roman" w:cs="Times New Roman"/>
          <w:sz w:val="24"/>
          <w:szCs w:val="24"/>
        </w:rPr>
        <w:t xml:space="preserve"> перечислены в Приложении № 1 «Квалификационные требования к должностям» Положения о порядке </w:t>
      </w:r>
      <w:proofErr w:type="spellStart"/>
      <w:proofErr w:type="gram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proofErr w:type="gram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гaнизaции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пpoведения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кoнкypса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замещение должностей научных работников </w:t>
      </w:r>
      <w:r w:rsidR="00933591"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ХО ИПМ ДВО РАН</w:t>
      </w:r>
      <w:r w:rsidR="00C41CD9"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(утв. приказом № 56 от 09.12.2016)</w:t>
      </w:r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461" w:rsidRPr="00E45720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трудового договора: </w:t>
      </w:r>
    </w:p>
    <w:p w:rsidR="00597CDD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1) заработная плата: </w:t>
      </w:r>
      <w:r w:rsidR="00AD6CEB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597CDD">
        <w:rPr>
          <w:rFonts w:ascii="Times New Roman" w:hAnsi="Times New Roman" w:cs="Times New Roman"/>
          <w:sz w:val="24"/>
          <w:szCs w:val="24"/>
        </w:rPr>
        <w:t>–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CD00B3">
        <w:rPr>
          <w:rFonts w:ascii="Times New Roman" w:hAnsi="Times New Roman" w:cs="Times New Roman"/>
          <w:sz w:val="24"/>
          <w:szCs w:val="24"/>
        </w:rPr>
        <w:t>15 825</w:t>
      </w:r>
      <w:r w:rsidR="00AD6CEB" w:rsidRPr="002376E6">
        <w:rPr>
          <w:rFonts w:ascii="Times New Roman" w:hAnsi="Times New Roman" w:cs="Times New Roman"/>
          <w:sz w:val="24"/>
          <w:szCs w:val="24"/>
        </w:rPr>
        <w:t>,00 руб./мес.</w:t>
      </w:r>
      <w:r w:rsidR="00AD6CEB">
        <w:rPr>
          <w:rFonts w:ascii="Times New Roman" w:hAnsi="Times New Roman" w:cs="Times New Roman"/>
          <w:sz w:val="24"/>
          <w:szCs w:val="24"/>
        </w:rPr>
        <w:t xml:space="preserve">, районный коэффициент – </w:t>
      </w:r>
      <w:r w:rsidR="001C49D9">
        <w:rPr>
          <w:rFonts w:ascii="Times New Roman" w:hAnsi="Times New Roman" w:cs="Times New Roman"/>
          <w:sz w:val="24"/>
          <w:szCs w:val="24"/>
        </w:rPr>
        <w:t xml:space="preserve">   3 165</w:t>
      </w:r>
      <w:r w:rsidR="00AD6CEB">
        <w:rPr>
          <w:rFonts w:ascii="Times New Roman" w:hAnsi="Times New Roman" w:cs="Times New Roman"/>
          <w:sz w:val="24"/>
          <w:szCs w:val="24"/>
        </w:rPr>
        <w:t>,</w:t>
      </w:r>
      <w:r w:rsidR="001C49D9">
        <w:rPr>
          <w:rFonts w:ascii="Times New Roman" w:hAnsi="Times New Roman" w:cs="Times New Roman"/>
          <w:sz w:val="24"/>
          <w:szCs w:val="24"/>
        </w:rPr>
        <w:t>0</w:t>
      </w:r>
      <w:r w:rsidR="00AD6CEB">
        <w:rPr>
          <w:rFonts w:ascii="Times New Roman" w:hAnsi="Times New Roman" w:cs="Times New Roman"/>
          <w:sz w:val="24"/>
          <w:szCs w:val="24"/>
        </w:rPr>
        <w:t>0</w:t>
      </w:r>
      <w:r w:rsidR="00AD6CEB" w:rsidRPr="002376E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AD6CEB">
        <w:rPr>
          <w:rFonts w:ascii="Times New Roman" w:hAnsi="Times New Roman" w:cs="Times New Roman"/>
          <w:sz w:val="24"/>
          <w:szCs w:val="24"/>
        </w:rPr>
        <w:t xml:space="preserve">, надбавка за стаж работы в южных районах Дальнего Востока </w:t>
      </w:r>
      <w:r w:rsidR="00597CDD">
        <w:rPr>
          <w:rFonts w:ascii="Times New Roman" w:hAnsi="Times New Roman" w:cs="Times New Roman"/>
          <w:sz w:val="24"/>
          <w:szCs w:val="24"/>
        </w:rPr>
        <w:t>–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1C49D9">
        <w:rPr>
          <w:rFonts w:ascii="Times New Roman" w:hAnsi="Times New Roman" w:cs="Times New Roman"/>
          <w:sz w:val="24"/>
          <w:szCs w:val="24"/>
        </w:rPr>
        <w:t>4 747</w:t>
      </w:r>
      <w:r w:rsidR="00AD6CEB">
        <w:rPr>
          <w:rFonts w:ascii="Times New Roman" w:hAnsi="Times New Roman" w:cs="Times New Roman"/>
          <w:sz w:val="24"/>
          <w:szCs w:val="24"/>
        </w:rPr>
        <w:t>,</w:t>
      </w:r>
      <w:r w:rsidR="001C49D9">
        <w:rPr>
          <w:rFonts w:ascii="Times New Roman" w:hAnsi="Times New Roman" w:cs="Times New Roman"/>
          <w:sz w:val="24"/>
          <w:szCs w:val="24"/>
        </w:rPr>
        <w:t>5</w:t>
      </w:r>
      <w:r w:rsidR="00AD6CEB">
        <w:rPr>
          <w:rFonts w:ascii="Times New Roman" w:hAnsi="Times New Roman" w:cs="Times New Roman"/>
          <w:sz w:val="24"/>
          <w:szCs w:val="24"/>
        </w:rPr>
        <w:t xml:space="preserve">0 </w:t>
      </w:r>
      <w:r w:rsidR="00AD6CEB" w:rsidRPr="002376E6">
        <w:rPr>
          <w:rFonts w:ascii="Times New Roman" w:hAnsi="Times New Roman" w:cs="Times New Roman"/>
          <w:sz w:val="24"/>
          <w:szCs w:val="24"/>
        </w:rPr>
        <w:t>руб./мес.</w:t>
      </w:r>
    </w:p>
    <w:p w:rsidR="00C95461" w:rsidRPr="00D472E2" w:rsidRDefault="00597CDD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 </w:t>
      </w:r>
      <w:r w:rsidR="00C95461" w:rsidRPr="00D472E2">
        <w:rPr>
          <w:rFonts w:ascii="Times New Roman" w:hAnsi="Times New Roman" w:cs="Times New Roman"/>
          <w:sz w:val="24"/>
          <w:szCs w:val="24"/>
        </w:rPr>
        <w:t xml:space="preserve">2) </w:t>
      </w:r>
      <w:r w:rsidR="00E16E19">
        <w:rPr>
          <w:rFonts w:ascii="Times New Roman" w:hAnsi="Times New Roman" w:cs="Times New Roman"/>
          <w:sz w:val="24"/>
          <w:szCs w:val="24"/>
        </w:rPr>
        <w:t xml:space="preserve">стимулирующие, компенсационные и иные </w:t>
      </w:r>
      <w:r w:rsidR="00E16E19" w:rsidRPr="00C9546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16E19">
        <w:rPr>
          <w:rFonts w:ascii="Times New Roman" w:hAnsi="Times New Roman" w:cs="Times New Roman"/>
          <w:sz w:val="24"/>
          <w:szCs w:val="24"/>
        </w:rPr>
        <w:t>устанавливаются в соответствии с Положением об оплате труда работников ХО ИПМ ДВО РАН</w:t>
      </w:r>
      <w:r w:rsidR="00C95461" w:rsidRPr="00D472E2">
        <w:rPr>
          <w:rFonts w:ascii="Times New Roman" w:hAnsi="Times New Roman" w:cs="Times New Roman"/>
          <w:sz w:val="24"/>
          <w:szCs w:val="24"/>
        </w:rPr>
        <w:t>;</w:t>
      </w:r>
    </w:p>
    <w:p w:rsidR="00597CDD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3) </w:t>
      </w:r>
      <w:r w:rsidR="00292066">
        <w:rPr>
          <w:rFonts w:ascii="Times New Roman" w:hAnsi="Times New Roman" w:cs="Times New Roman"/>
          <w:sz w:val="24"/>
          <w:szCs w:val="24"/>
        </w:rPr>
        <w:t>дата начала трудового договора – 04 июня 2020 г.</w:t>
      </w:r>
      <w:r w:rsidR="00292066" w:rsidRPr="00D472E2">
        <w:rPr>
          <w:rFonts w:ascii="Times New Roman" w:hAnsi="Times New Roman" w:cs="Times New Roman"/>
          <w:sz w:val="24"/>
          <w:szCs w:val="24"/>
        </w:rPr>
        <w:t xml:space="preserve"> </w:t>
      </w:r>
      <w:r w:rsidR="00292066">
        <w:rPr>
          <w:rFonts w:ascii="Times New Roman" w:hAnsi="Times New Roman" w:cs="Times New Roman"/>
          <w:sz w:val="24"/>
          <w:szCs w:val="24"/>
        </w:rPr>
        <w:t>Т</w:t>
      </w:r>
      <w:r w:rsidRPr="00D472E2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 w:rsidR="001C49D9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597CDD">
        <w:rPr>
          <w:rFonts w:ascii="Times New Roman" w:hAnsi="Times New Roman" w:cs="Times New Roman"/>
          <w:sz w:val="24"/>
          <w:szCs w:val="24"/>
        </w:rPr>
        <w:t xml:space="preserve">на </w:t>
      </w:r>
      <w:r w:rsidR="001C49D9">
        <w:rPr>
          <w:rFonts w:ascii="Times New Roman" w:hAnsi="Times New Roman" w:cs="Times New Roman"/>
          <w:sz w:val="24"/>
          <w:szCs w:val="24"/>
        </w:rPr>
        <w:t>не</w:t>
      </w:r>
      <w:r w:rsidR="00597CDD">
        <w:rPr>
          <w:rFonts w:ascii="Times New Roman" w:hAnsi="Times New Roman" w:cs="Times New Roman"/>
          <w:sz w:val="24"/>
          <w:szCs w:val="24"/>
        </w:rPr>
        <w:t>определенный срок</w:t>
      </w:r>
      <w:r w:rsidR="001C49D9">
        <w:rPr>
          <w:rFonts w:ascii="Times New Roman" w:hAnsi="Times New Roman" w:cs="Times New Roman"/>
          <w:sz w:val="24"/>
          <w:szCs w:val="24"/>
        </w:rPr>
        <w:t xml:space="preserve"> с последующей аттестацией не реже одного раза в пять лет</w:t>
      </w:r>
      <w:r w:rsidR="0029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CF" w:rsidRPr="00D472E2" w:rsidRDefault="00030BCF" w:rsidP="00D4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4) </w:t>
      </w:r>
      <w:r w:rsidR="003D5390" w:rsidRPr="00D472E2">
        <w:rPr>
          <w:rFonts w:ascii="Times New Roman" w:hAnsi="Times New Roman" w:cs="Times New Roman"/>
          <w:sz w:val="24"/>
          <w:szCs w:val="24"/>
        </w:rPr>
        <w:t>тип занятости</w:t>
      </w:r>
      <w:r w:rsidRPr="00D472E2">
        <w:rPr>
          <w:rFonts w:ascii="Times New Roman" w:hAnsi="Times New Roman" w:cs="Times New Roman"/>
          <w:sz w:val="24"/>
          <w:szCs w:val="24"/>
        </w:rPr>
        <w:t>: полн</w:t>
      </w:r>
      <w:r w:rsidR="003D5390" w:rsidRPr="00D472E2">
        <w:rPr>
          <w:rFonts w:ascii="Times New Roman" w:hAnsi="Times New Roman" w:cs="Times New Roman"/>
          <w:sz w:val="24"/>
          <w:szCs w:val="24"/>
        </w:rPr>
        <w:t>ая занятость</w:t>
      </w:r>
      <w:r w:rsidR="0019143F" w:rsidRPr="00D472E2">
        <w:rPr>
          <w:rFonts w:ascii="Times New Roman" w:hAnsi="Times New Roman" w:cs="Times New Roman"/>
          <w:sz w:val="24"/>
          <w:szCs w:val="24"/>
        </w:rPr>
        <w:t xml:space="preserve"> (</w:t>
      </w:r>
      <w:r w:rsidR="001C49D9">
        <w:rPr>
          <w:rFonts w:ascii="Times New Roman" w:hAnsi="Times New Roman" w:cs="Times New Roman"/>
          <w:sz w:val="24"/>
          <w:szCs w:val="24"/>
        </w:rPr>
        <w:t>1</w:t>
      </w:r>
      <w:r w:rsidR="0019143F" w:rsidRPr="00D472E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1C49D9">
        <w:rPr>
          <w:rFonts w:ascii="Times New Roman" w:hAnsi="Times New Roman" w:cs="Times New Roman"/>
          <w:sz w:val="24"/>
          <w:szCs w:val="24"/>
        </w:rPr>
        <w:t>а</w:t>
      </w:r>
      <w:r w:rsidR="0019143F" w:rsidRPr="00D472E2">
        <w:rPr>
          <w:rFonts w:ascii="Times New Roman" w:hAnsi="Times New Roman" w:cs="Times New Roman"/>
          <w:sz w:val="24"/>
          <w:szCs w:val="24"/>
        </w:rPr>
        <w:t>)</w:t>
      </w:r>
      <w:r w:rsidR="00D472E2">
        <w:rPr>
          <w:rFonts w:ascii="Times New Roman" w:hAnsi="Times New Roman" w:cs="Times New Roman"/>
          <w:sz w:val="24"/>
          <w:szCs w:val="24"/>
        </w:rPr>
        <w:t>;</w:t>
      </w:r>
    </w:p>
    <w:p w:rsidR="003D5390" w:rsidRPr="00C95461" w:rsidRDefault="003D5390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режим работы: полный рабочий день</w:t>
      </w:r>
      <w:r w:rsidR="0019143F">
        <w:rPr>
          <w:rFonts w:ascii="Times New Roman" w:hAnsi="Times New Roman" w:cs="Times New Roman"/>
          <w:sz w:val="24"/>
          <w:szCs w:val="24"/>
        </w:rPr>
        <w:t xml:space="preserve"> </w:t>
      </w:r>
      <w:r w:rsidR="00D472E2" w:rsidRPr="00D472E2">
        <w:rPr>
          <w:rFonts w:ascii="Times New Roman" w:hAnsi="Times New Roman" w:cs="Times New Roman"/>
          <w:sz w:val="24"/>
          <w:szCs w:val="24"/>
        </w:rPr>
        <w:t>-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 xml:space="preserve"> пятидневн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ая рабочая неделя 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>с двумя выходными днями (суббота и воскресенье) с прод</w:t>
      </w:r>
      <w:r w:rsidR="001C49D9">
        <w:rPr>
          <w:rFonts w:ascii="Times New Roman" w:eastAsia="Times New Roman" w:hAnsi="Times New Roman" w:cs="Times New Roman"/>
          <w:sz w:val="24"/>
          <w:szCs w:val="24"/>
        </w:rPr>
        <w:t>олжительностью рабочего времени 4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>0 часов в неделю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49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C49D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461" w:rsidRPr="00C95461" w:rsidRDefault="009A738F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891">
        <w:rPr>
          <w:rFonts w:ascii="Times New Roman" w:hAnsi="Times New Roman" w:cs="Times New Roman"/>
          <w:sz w:val="24"/>
          <w:szCs w:val="24"/>
        </w:rPr>
        <w:t>)</w:t>
      </w:r>
      <w:r w:rsidR="00C95461" w:rsidRPr="00C95461">
        <w:rPr>
          <w:rFonts w:ascii="Times New Roman" w:hAnsi="Times New Roman" w:cs="Times New Roman"/>
          <w:sz w:val="24"/>
          <w:szCs w:val="24"/>
        </w:rPr>
        <w:t xml:space="preserve"> социальный пакет:</w:t>
      </w:r>
      <w:r w:rsidR="00442891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Трудовым кодексом РФ.</w:t>
      </w:r>
      <w:r w:rsidR="00C95461" w:rsidRPr="00C9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A7" w:rsidRPr="00BB01A7" w:rsidRDefault="00BB01A7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D472E2" w:rsidRPr="00E45720" w:rsidRDefault="00A9646D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Приём заявлений</w:t>
      </w:r>
      <w:r w:rsidR="00D472E2"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участие в конкурсе: </w:t>
      </w:r>
    </w:p>
    <w:p w:rsidR="00D472E2" w:rsidRPr="00A142F0" w:rsidRDefault="00D472E2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дата </w:t>
      </w:r>
      <w:r w:rsidR="00E94D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время </w:t>
      </w: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начала приема заявлений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A142F0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16</w:t>
      </w:r>
      <w:r w:rsidR="005C1C07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142F0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марта</w:t>
      </w:r>
      <w:r w:rsidR="005C1C07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9646D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0B1971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030BCF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C1C07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г. </w:t>
      </w:r>
      <w:r w:rsidR="00030BCF"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10.00 (время местное)</w:t>
      </w:r>
      <w:r w:rsidRP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;</w:t>
      </w:r>
    </w:p>
    <w:p w:rsidR="00256DF1" w:rsidRDefault="00D472E2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дата </w:t>
      </w:r>
      <w:r w:rsidR="00E94D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время </w:t>
      </w: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окончания приема заявлений</w:t>
      </w:r>
      <w:r w:rsid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марта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9646D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0B19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г. 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0B19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0B19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0 (время местное)</w:t>
      </w:r>
      <w:r w:rsidR="00BE48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D472E2" w:rsidRDefault="00D472E2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142F0" w:rsidRDefault="00030BCF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Дата проведения конкурса</w:t>
      </w:r>
      <w:r w:rsidR="00E45720"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4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30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1C4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марта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1C49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г.</w:t>
      </w:r>
      <w:r w:rsidR="002171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</w:t>
      </w:r>
      <w:r w:rsidR="00A142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2171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.00 (время местное)</w:t>
      </w:r>
      <w:r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D472E2" w:rsidRPr="000302EB" w:rsidRDefault="00A142F0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1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Место проведения</w:t>
      </w:r>
      <w:r w:rsidR="00030BCF" w:rsidRPr="00A1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конкурса: </w:t>
      </w:r>
      <w:proofErr w:type="gramStart"/>
      <w:r w:rsidRPr="000302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г</w:t>
      </w:r>
      <w:proofErr w:type="gramEnd"/>
      <w:r w:rsidRPr="000302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. Хабаровск, ул. Дзержинского, 54, ХО ИПМ ДВО РАН,     </w:t>
      </w:r>
      <w:proofErr w:type="spellStart"/>
      <w:r w:rsidRPr="000302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каб</w:t>
      </w:r>
      <w:proofErr w:type="spellEnd"/>
      <w:r w:rsidRPr="000302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 № 8.</w:t>
      </w:r>
    </w:p>
    <w:p w:rsidR="00E45720" w:rsidRPr="0061712C" w:rsidRDefault="00E45720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A9646D" w:rsidRPr="00030BCF" w:rsidRDefault="00A9646D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Документы </w:t>
      </w:r>
      <w:r w:rsidR="00BE4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участия в конкурсе 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бумажном носителе направлять по адресу: 680000, г. Хабаровск, ул. Дзержинского, 54,</w:t>
      </w:r>
      <w:r w:rsidR="00BB0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 ИПМ ДВО РАН, </w:t>
      </w:r>
      <w:proofErr w:type="spellStart"/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</w:t>
      </w:r>
      <w:proofErr w:type="spellEnd"/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№ 1</w:t>
      </w:r>
      <w:r w:rsidR="005C1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1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 кадров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030B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2C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474D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82C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07A84" w:rsidRPr="00BB01A7" w:rsidRDefault="00507A84" w:rsidP="003D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BA116A" w:rsidRPr="005671B0" w:rsidTr="005671B0">
        <w:trPr>
          <w:trHeight w:val="3123"/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507A84" w:rsidRPr="00256DF1" w:rsidRDefault="00BA116A" w:rsidP="003D539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Претендентам на участие в конкурсе на замещение должност</w:t>
            </w:r>
            <w:r w:rsidR="00256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1C49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младшего научного сотрудника</w:t>
            </w: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НЕОБХОДИМО:</w:t>
            </w:r>
          </w:p>
          <w:p w:rsidR="00256DF1" w:rsidRDefault="00256DF1" w:rsidP="003D539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116A" w:rsidRPr="00EE750E" w:rsidRDefault="005671B0" w:rsidP="003D539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hyperlink r:id="rId5" w:history="1">
              <w:r w:rsidR="00BA116A"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Ознакомиться</w:t>
              </w:r>
            </w:hyperlink>
            <w:r w:rsidR="00BA116A"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A116A" w:rsidRPr="005671B0" w:rsidRDefault="00BA116A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 открытыми вакансиями на официальном сайте 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 ИПМ ДВО РАН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http://www.iam.khv.ru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A116A" w:rsidRPr="005671B0" w:rsidRDefault="00BA116A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Приказом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02.09.2015 № 937 «Об утверждении перечня должностей </w:t>
            </w:r>
            <w:r w:rsidR="005671B0"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научных работников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подлежащих замещению по конкурсу, и порядка проведения указанного конкурса»</w:t>
            </w:r>
            <w:r w:rsidR="005671B0"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671B0" w:rsidRDefault="005671B0" w:rsidP="003D5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67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Положением</w:t>
            </w: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</w:t>
            </w:r>
            <w:proofErr w:type="gram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ядке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opгaнизaции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poведения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кoнкypса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замещение должностей научных работников ХО ИПМ ДВО РАН</w:t>
            </w:r>
            <w:r w:rsidR="00C4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41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утв. приказом № 56 от 09.12.2016)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1B0" w:rsidRPr="005671B0" w:rsidRDefault="005671B0" w:rsidP="003D5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 Положением о конкурсной комиссии по проведению конкурса на замещение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должностей научных работников ХО ИПМ ДВО РАН</w:t>
            </w:r>
            <w:r w:rsidR="00C4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(утв. приказом № 56 от 09.12.2016)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3BC9" w:rsidRDefault="005671B0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Подать заявление на имя </w:t>
            </w:r>
            <w:r w:rsidR="001C4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 ИПМ ДВО РАН по </w:t>
            </w:r>
            <w:hyperlink r:id="rId7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Форме 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Анкету</w:t>
            </w:r>
            <w:r w:rsidR="00BB01A7"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претендента</w:t>
            </w:r>
            <w:r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 </w:t>
            </w:r>
            <w:hyperlink r:id="rId8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Форме 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="005C1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proofErr w:type="gramStart"/>
              <w:r w:rsidR="00113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</w:hyperlink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писок</w:t>
            </w:r>
            <w:proofErr w:type="gramEnd"/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опубликованных и приравненных к ним научных трудов и учебных изданий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 наличии)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иные необходимые для участия в конкурсе 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 (копии), подтверждающие соответствие претендента квалификационным требованиям,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месту, указанному в объявлении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размещенном на </w:t>
            </w:r>
            <w:r w:rsidR="00A964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официальном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сайте </w:t>
            </w:r>
            <w:r w:rsidR="00256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 ИПМ ДВО РАН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45720" w:rsidRDefault="00E45720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3BC9" w:rsidRPr="00113BC9" w:rsidRDefault="00C41CD9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r w:rsidR="009335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Ознакомиться с результатами </w:t>
            </w:r>
            <w:r w:rsidR="00113BC9"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конкурсного отбора на </w:t>
            </w:r>
            <w:r w:rsidR="00A964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официальном </w:t>
            </w:r>
            <w:r w:rsidR="00113BC9"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 ИПМ ДВО РАН</w:t>
            </w:r>
            <w:r w:rsidR="00030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E750E" w:rsidRPr="00217179" w:rsidRDefault="00113BC9" w:rsidP="003D539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В случае победы на конкурсе з</w:t>
            </w:r>
            <w:r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аключить трудовой договор.</w:t>
            </w:r>
          </w:p>
          <w:p w:rsidR="00217179" w:rsidRPr="00A215DC" w:rsidRDefault="00217179" w:rsidP="0021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17179" w:rsidRPr="00EE750E" w:rsidRDefault="00217179" w:rsidP="0025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Телефон для справок:</w:t>
            </w:r>
            <w:r w:rsidRPr="0003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17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(4212) </w:t>
            </w:r>
            <w:r w:rsidR="00256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31-20-34(доб.217)</w:t>
            </w:r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e-mai</w:t>
            </w:r>
            <w:proofErr w:type="spellEnd"/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l</w:t>
            </w:r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kuv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iamnet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A116A" w:rsidRPr="00EE750E" w:rsidRDefault="00BA116A" w:rsidP="000F70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116A" w:rsidRPr="00EE750E" w:rsidRDefault="00BA116A" w:rsidP="000F70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A116A" w:rsidRPr="00EE750E" w:rsidSect="00474D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40D"/>
    <w:multiLevelType w:val="multilevel"/>
    <w:tmpl w:val="3BB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32EBE"/>
    <w:multiLevelType w:val="multilevel"/>
    <w:tmpl w:val="BFF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0A9F"/>
    <w:multiLevelType w:val="multilevel"/>
    <w:tmpl w:val="41C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50E"/>
    <w:rsid w:val="000302EB"/>
    <w:rsid w:val="00030BCF"/>
    <w:rsid w:val="000B1971"/>
    <w:rsid w:val="000D76A9"/>
    <w:rsid w:val="000F707E"/>
    <w:rsid w:val="00100FD4"/>
    <w:rsid w:val="00113BC9"/>
    <w:rsid w:val="0019143F"/>
    <w:rsid w:val="001C49D9"/>
    <w:rsid w:val="00217179"/>
    <w:rsid w:val="0022714B"/>
    <w:rsid w:val="00256DF1"/>
    <w:rsid w:val="00292066"/>
    <w:rsid w:val="003D5390"/>
    <w:rsid w:val="00442891"/>
    <w:rsid w:val="00474DD2"/>
    <w:rsid w:val="004C558A"/>
    <w:rsid w:val="004F7C19"/>
    <w:rsid w:val="00507A84"/>
    <w:rsid w:val="005671B0"/>
    <w:rsid w:val="0057796A"/>
    <w:rsid w:val="00597CDD"/>
    <w:rsid w:val="005C1C07"/>
    <w:rsid w:val="0061712C"/>
    <w:rsid w:val="006B2E41"/>
    <w:rsid w:val="006D7284"/>
    <w:rsid w:val="006E7022"/>
    <w:rsid w:val="007417E6"/>
    <w:rsid w:val="00741A08"/>
    <w:rsid w:val="0078156A"/>
    <w:rsid w:val="007A3038"/>
    <w:rsid w:val="008223A4"/>
    <w:rsid w:val="0089758E"/>
    <w:rsid w:val="00933591"/>
    <w:rsid w:val="009729BC"/>
    <w:rsid w:val="009A738F"/>
    <w:rsid w:val="009B0BFD"/>
    <w:rsid w:val="009C1E3D"/>
    <w:rsid w:val="00A142F0"/>
    <w:rsid w:val="00A215DC"/>
    <w:rsid w:val="00A9646D"/>
    <w:rsid w:val="00AD6CEB"/>
    <w:rsid w:val="00BA116A"/>
    <w:rsid w:val="00BB01A7"/>
    <w:rsid w:val="00BE48D4"/>
    <w:rsid w:val="00C41CD9"/>
    <w:rsid w:val="00C95461"/>
    <w:rsid w:val="00CA5DF7"/>
    <w:rsid w:val="00CD00B3"/>
    <w:rsid w:val="00CF6CBB"/>
    <w:rsid w:val="00D1727B"/>
    <w:rsid w:val="00D472E2"/>
    <w:rsid w:val="00E16E19"/>
    <w:rsid w:val="00E26CCB"/>
    <w:rsid w:val="00E45720"/>
    <w:rsid w:val="00E94D5A"/>
    <w:rsid w:val="00EE750E"/>
    <w:rsid w:val="00F82C3F"/>
    <w:rsid w:val="00F97DF2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0E"/>
    <w:rPr>
      <w:b/>
      <w:bCs/>
    </w:rPr>
  </w:style>
  <w:style w:type="character" w:styleId="a5">
    <w:name w:val="Hyperlink"/>
    <w:basedOn w:val="a0"/>
    <w:uiPriority w:val="99"/>
    <w:semiHidden/>
    <w:unhideWhenUsed/>
    <w:rsid w:val="00EE7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282325292/Kopiya.Formy.1.3..k.Polozheniju.o.provedenii.konkursa.ispravlenny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fu.ru/portal/docs/F164462991/Zayavlenie.ispravlenno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1434454241/Prikaz.MinobrnaukiR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fu.ru/portal/docs/F71782411/Konkurs.algoritm.N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piya.formy.1.3..k.polozheniju.o.provedenii.konkursa.ispravlennye.xls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Karpushkina</dc:creator>
  <cp:lastModifiedBy>Karpushkina</cp:lastModifiedBy>
  <cp:revision>3</cp:revision>
  <cp:lastPrinted>2017-02-07T05:17:00Z</cp:lastPrinted>
  <dcterms:created xsi:type="dcterms:W3CDTF">2020-01-24T00:35:00Z</dcterms:created>
  <dcterms:modified xsi:type="dcterms:W3CDTF">2020-01-24T00:36:00Z</dcterms:modified>
</cp:coreProperties>
</file>